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47" w:rsidRPr="00BF3BE8" w:rsidRDefault="00661347" w:rsidP="0066134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MØTEREFERAT</w:t>
      </w:r>
    </w:p>
    <w:p w:rsidR="00661347" w:rsidRPr="00BF3BE8" w:rsidRDefault="00661347" w:rsidP="0066134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FAU-AUSTRÅTT SKOLE</w:t>
      </w:r>
    </w:p>
    <w:p w:rsidR="00661347" w:rsidRPr="00BF3BE8" w:rsidRDefault="00661347" w:rsidP="00661347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Skoleåret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5</w:t>
      </w: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6</w:t>
      </w:r>
    </w:p>
    <w:p w:rsidR="00661347" w:rsidRPr="00BF3BE8" w:rsidRDefault="00661347" w:rsidP="0066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3582"/>
        <w:gridCol w:w="240"/>
        <w:gridCol w:w="3310"/>
        <w:gridCol w:w="240"/>
      </w:tblGrid>
      <w:tr w:rsidR="00661347" w:rsidRPr="00BF3BE8" w:rsidTr="0021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29.02.16</w:t>
            </w:r>
          </w:p>
        </w:tc>
      </w:tr>
      <w:tr w:rsidR="00661347" w:rsidRPr="00BF3BE8" w:rsidTr="0021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Kl.: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19- 20 </w:t>
            </w:r>
          </w:p>
        </w:tc>
      </w:tr>
      <w:tr w:rsidR="00661347" w:rsidRPr="00BF3BE8" w:rsidTr="0021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Sted: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Personalrommet i administrasjonen ved Austrått skole</w:t>
            </w:r>
          </w:p>
        </w:tc>
      </w:tr>
      <w:tr w:rsidR="00661347" w:rsidRPr="00BF3BE8" w:rsidTr="00213362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Til stede: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407AD5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Svein </w:t>
            </w: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Kvernstuen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(1.trinn)</w:t>
            </w:r>
          </w:p>
          <w:p w:rsidR="00661347" w:rsidRPr="00407AD5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Lilliane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Milwertz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(1.trinn, vara)</w:t>
            </w:r>
          </w:p>
          <w:p w:rsidR="00661347" w:rsidRPr="00407AD5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Carl Einar Hemsen (1.trinn, vara)</w:t>
            </w:r>
          </w:p>
          <w:p w:rsidR="00661347" w:rsidRPr="00407AD5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Gry Tone Johansson (2.trinn)</w:t>
            </w:r>
          </w:p>
          <w:p w:rsidR="00661347" w:rsidRPr="00407AD5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Elisabeth </w:t>
            </w: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Heigre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(2.trinn, vara)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Lillian </w:t>
            </w: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Gundestrup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Sørensen (3.</w:t>
            </w: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trinn)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Elisabeth Lende Frøiland (3.trinn, vara)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Linda M. Fleischer Ween (4.trinn)</w:t>
            </w:r>
          </w:p>
          <w:p w:rsidR="00661347" w:rsidRPr="00232E00" w:rsidRDefault="00661347" w:rsidP="00213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Grete Dahle (4.trinn, vara)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  <w:p w:rsidR="00661347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  <w:p w:rsidR="00661347" w:rsidRPr="00BF3BE8" w:rsidRDefault="00661347" w:rsidP="0021336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661347" w:rsidRDefault="00661347" w:rsidP="0021336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61347" w:rsidRPr="00BF3BE8" w:rsidRDefault="00661347" w:rsidP="0021336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661347" w:rsidRPr="00BF3BE8" w:rsidRDefault="00661347" w:rsidP="0021336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661347" w:rsidRPr="00BF3BE8" w:rsidRDefault="00661347" w:rsidP="00213362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661347" w:rsidRPr="00BF3BE8" w:rsidRDefault="00661347" w:rsidP="0021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Astrid Seljestad (5.trinn)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Håvar </w:t>
            </w:r>
            <w:proofErr w:type="spellStart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Eiane</w:t>
            </w:r>
            <w:proofErr w:type="spellEnd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Skretting (5.trinn, vara)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Gry Kapstad (6.trinn)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Nina Håland Sævik (6.trinn, vara)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Kjetil Fossum (7.trinn)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Tonje Vold (7.trinn, vara)</w:t>
            </w:r>
          </w:p>
          <w:p w:rsidR="00661347" w:rsidRPr="000612BC" w:rsidRDefault="00661347" w:rsidP="002133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Bengt Wik (inspektør)</w:t>
            </w:r>
          </w:p>
          <w:p w:rsidR="00661347" w:rsidRPr="00BF3BE8" w:rsidRDefault="00661347" w:rsidP="002133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661347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661347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661347" w:rsidRPr="00BF3BE8" w:rsidRDefault="00661347" w:rsidP="002133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661347" w:rsidRPr="00BF3BE8" w:rsidRDefault="00661347" w:rsidP="00213362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61347" w:rsidRPr="00BF3BE8" w:rsidRDefault="00661347" w:rsidP="0066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61347" w:rsidRDefault="00661347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661347" w:rsidRPr="00BF3BE8" w:rsidRDefault="00661347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1.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 xml:space="preserve">Godkjenning av møtereferat </w:t>
      </w:r>
      <w:r>
        <w:rPr>
          <w:rFonts w:ascii="Calibri" w:eastAsia="Times New Roman" w:hAnsi="Calibri" w:cs="Times New Roman"/>
          <w:b/>
          <w:color w:val="000000"/>
          <w:lang w:eastAsia="nb-NO"/>
        </w:rPr>
        <w:t>30</w:t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>.</w:t>
      </w:r>
      <w:r>
        <w:rPr>
          <w:rFonts w:ascii="Calibri" w:eastAsia="Times New Roman" w:hAnsi="Calibri" w:cs="Times New Roman"/>
          <w:b/>
          <w:color w:val="000000"/>
          <w:lang w:eastAsia="nb-NO"/>
        </w:rPr>
        <w:t>11</w:t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>.1</w:t>
      </w:r>
      <w:r>
        <w:rPr>
          <w:rFonts w:ascii="Calibri" w:eastAsia="Times New Roman" w:hAnsi="Calibri" w:cs="Times New Roman"/>
          <w:b/>
          <w:color w:val="000000"/>
          <w:lang w:eastAsia="nb-NO"/>
        </w:rPr>
        <w:t>5</w:t>
      </w:r>
    </w:p>
    <w:p w:rsidR="00661347" w:rsidRPr="00BF3BE8" w:rsidRDefault="00661347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  <w:t>Referat godkjent.</w:t>
      </w:r>
    </w:p>
    <w:p w:rsidR="00661347" w:rsidRDefault="00661347" w:rsidP="00661347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2.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b/>
          <w:color w:val="000000"/>
          <w:lang w:eastAsia="nb-NO"/>
        </w:rPr>
        <w:t>Årsmøte</w:t>
      </w:r>
    </w:p>
    <w:p w:rsidR="00661347" w:rsidRPr="00661347" w:rsidRDefault="00661347" w:rsidP="00661347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 w:rsidRPr="00661347">
        <w:rPr>
          <w:rFonts w:ascii="Calibri" w:eastAsia="Times New Roman" w:hAnsi="Calibri" w:cs="Times New Roman"/>
          <w:color w:val="000000"/>
          <w:lang w:eastAsia="nb-NO"/>
        </w:rPr>
        <w:t>Onsdag 9. mars kl. 19.00 er det årsmøte i skolens gymsal</w:t>
      </w:r>
      <w:r>
        <w:rPr>
          <w:rFonts w:ascii="Calibri" w:eastAsia="Times New Roman" w:hAnsi="Calibri" w:cs="Times New Roman"/>
          <w:color w:val="000000"/>
          <w:lang w:eastAsia="nb-NO"/>
        </w:rPr>
        <w:t>. Møtet blir to-delt. I første del</w:t>
      </w:r>
      <w:r w:rsidR="00E4521A">
        <w:rPr>
          <w:rFonts w:ascii="Calibri" w:eastAsia="Times New Roman" w:hAnsi="Calibri" w:cs="Times New Roman"/>
          <w:color w:val="000000"/>
          <w:lang w:eastAsia="nb-NO"/>
        </w:rPr>
        <w:t xml:space="preserve"> holder Helen </w:t>
      </w:r>
      <w:proofErr w:type="spellStart"/>
      <w:r w:rsidR="00E4521A">
        <w:rPr>
          <w:rFonts w:ascii="Calibri" w:eastAsia="Times New Roman" w:hAnsi="Calibri" w:cs="Times New Roman"/>
          <w:color w:val="000000"/>
          <w:lang w:eastAsia="nb-NO"/>
        </w:rPr>
        <w:t>Aadnøy</w:t>
      </w:r>
      <w:proofErr w:type="spellEnd"/>
      <w:r w:rsidR="00E4521A">
        <w:rPr>
          <w:rFonts w:ascii="Calibri" w:eastAsia="Times New Roman" w:hAnsi="Calibri" w:cs="Times New Roman"/>
          <w:color w:val="000000"/>
          <w:lang w:eastAsia="nb-NO"/>
        </w:rPr>
        <w:t xml:space="preserve"> foredrag med fokus på hva vi kan gjøre for å forebygge mobbing. Andre del, ordinært årsmøte, starter etter foredraget. Saker under eventuelt må meldes inn innen 6. mars.</w:t>
      </w:r>
    </w:p>
    <w:p w:rsidR="00661347" w:rsidRDefault="00661347" w:rsidP="00661347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Bengt sender </w:t>
      </w:r>
      <w:r w:rsidR="00E4521A">
        <w:rPr>
          <w:rFonts w:ascii="Calibri" w:eastAsia="Times New Roman" w:hAnsi="Calibri" w:cs="Times New Roman"/>
          <w:color w:val="000000"/>
          <w:lang w:eastAsia="nb-NO"/>
        </w:rPr>
        <w:t>ut informasjon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. </w:t>
      </w:r>
    </w:p>
    <w:p w:rsidR="00661347" w:rsidRDefault="00661347" w:rsidP="00661347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FAU møter opp </w:t>
      </w:r>
      <w:r w:rsidR="00E4521A">
        <w:rPr>
          <w:rFonts w:ascii="Calibri" w:eastAsia="Times New Roman" w:hAnsi="Calibri" w:cs="Times New Roman"/>
          <w:color w:val="000000"/>
          <w:lang w:eastAsia="nb-NO"/>
        </w:rPr>
        <w:t>og ordner til i gymsalen kl. 18.30</w:t>
      </w:r>
    </w:p>
    <w:p w:rsidR="00661347" w:rsidRDefault="00661347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E4521A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E4521A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E4521A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661347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lastRenderedPageBreak/>
        <w:t>Sak 3.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="00E4521A" w:rsidRPr="00E4521A">
        <w:rPr>
          <w:rFonts w:ascii="Calibri" w:eastAsia="Times New Roman" w:hAnsi="Calibri" w:cs="Times New Roman"/>
          <w:b/>
          <w:color w:val="000000"/>
          <w:lang w:eastAsia="nb-NO"/>
        </w:rPr>
        <w:t>Årshjul</w:t>
      </w:r>
      <w:proofErr w:type="spellEnd"/>
    </w:p>
    <w:p w:rsidR="00E4521A" w:rsidRDefault="00E4521A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  <w:t>Årsmøte: se over</w:t>
      </w:r>
    </w:p>
    <w:p w:rsidR="002A0174" w:rsidRDefault="00E4521A" w:rsidP="00E4521A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Elevkveld</w:t>
      </w:r>
      <w:r w:rsidR="002A0174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nb-NO"/>
        </w:rPr>
        <w:t>er satt til onsdag 13. april. Basert på høstens erfaringer der arbeidsoppgavene ble skjevdelt er det ønskelig at trinnene deler på oppgavene.</w:t>
      </w:r>
    </w:p>
    <w:p w:rsidR="00E4521A" w:rsidRDefault="00E4521A" w:rsidP="00E4521A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 7. trinn tar ansvar for å handle inn mens 1. trinn tar ansvar for aktivitetene. </w:t>
      </w:r>
    </w:p>
    <w:p w:rsidR="00E4521A" w:rsidRDefault="002A0174" w:rsidP="002A0174">
      <w:pPr>
        <w:spacing w:line="240" w:lineRule="auto"/>
        <w:ind w:left="708" w:firstLine="708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E</w:t>
      </w:r>
      <w:r w:rsidR="00E4521A">
        <w:rPr>
          <w:rFonts w:ascii="Calibri" w:eastAsia="Times New Roman" w:hAnsi="Calibri" w:cs="Times New Roman"/>
          <w:color w:val="000000"/>
          <w:lang w:eastAsia="nb-NO"/>
        </w:rPr>
        <w:t>n representant fra skolen deltar på elevkvelden.</w:t>
      </w:r>
    </w:p>
    <w:p w:rsidR="002A0174" w:rsidRDefault="002A0174" w:rsidP="002A0174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Sak 4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Pr="002A0174">
        <w:rPr>
          <w:rFonts w:ascii="Calibri" w:eastAsia="Times New Roman" w:hAnsi="Calibri" w:cs="Times New Roman"/>
          <w:b/>
          <w:color w:val="000000"/>
          <w:lang w:eastAsia="nb-NO"/>
        </w:rPr>
        <w:t>Uteområdet</w:t>
      </w:r>
    </w:p>
    <w:p w:rsidR="002A0174" w:rsidRDefault="002A0174" w:rsidP="002A0174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 w:rsidRPr="002A0174">
        <w:rPr>
          <w:rFonts w:ascii="Calibri" w:eastAsia="Times New Roman" w:hAnsi="Calibri" w:cs="Times New Roman"/>
          <w:color w:val="000000"/>
          <w:lang w:eastAsia="nb-NO"/>
        </w:rPr>
        <w:t>Det er blitt satt opp nye lekeapparater i skolegården</w:t>
      </w:r>
      <w:r>
        <w:rPr>
          <w:rFonts w:ascii="Calibri" w:eastAsia="Times New Roman" w:hAnsi="Calibri" w:cs="Times New Roman"/>
          <w:color w:val="000000"/>
          <w:lang w:eastAsia="nb-NO"/>
        </w:rPr>
        <w:t>, og disse</w:t>
      </w:r>
      <w:r w:rsidRPr="002A0174">
        <w:rPr>
          <w:rFonts w:ascii="Calibri" w:eastAsia="Times New Roman" w:hAnsi="Calibri" w:cs="Times New Roman"/>
          <w:color w:val="000000"/>
          <w:lang w:eastAsia="nb-NO"/>
        </w:rPr>
        <w:t xml:space="preserve"> er definitivt en suksess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 i form av stor trengsel og lange ventekøer. Ledelsen har av den grunn blitt nødt til å styre disponeringen nå i starten.</w:t>
      </w:r>
    </w:p>
    <w:p w:rsidR="002A0174" w:rsidRDefault="002A0174" w:rsidP="002A0174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</w:p>
    <w:p w:rsidR="002A0174" w:rsidRDefault="002A0174" w:rsidP="002A0174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Elevrådet har komt med ønskeliste for oppgradering. Flere av disse ønskene er så «enkle» og lite kostbare </w:t>
      </w:r>
      <w:r w:rsidR="00102AC8">
        <w:rPr>
          <w:rFonts w:ascii="Calibri" w:eastAsia="Times New Roman" w:hAnsi="Calibri" w:cs="Times New Roman"/>
          <w:color w:val="000000"/>
          <w:lang w:eastAsia="nb-NO"/>
        </w:rPr>
        <w:t xml:space="preserve">at vi vil prøve å imøtekomme noen ønsker under vårens dugnad. </w:t>
      </w:r>
    </w:p>
    <w:p w:rsidR="00102AC8" w:rsidRPr="00102AC8" w:rsidRDefault="00102AC8" w:rsidP="00102AC8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Sak 5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Pr="00102AC8">
        <w:rPr>
          <w:rFonts w:ascii="Calibri" w:eastAsia="Times New Roman" w:hAnsi="Calibri" w:cs="Times New Roman"/>
          <w:b/>
          <w:color w:val="000000"/>
          <w:lang w:eastAsia="nb-NO"/>
        </w:rPr>
        <w:t>SU- møte</w:t>
      </w:r>
    </w:p>
    <w:p w:rsidR="00102AC8" w:rsidRDefault="00102AC8" w:rsidP="00102AC8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Tonje og Gry deltok på SU-møte.  Sentrale emner som ble gjennomgått er skolens ordensreglement og resultatene fra elevundersøkelsen. Hovedinntrykket er at elevene på Austrått har det bra på skolen med unntak av noen få som mistrives. </w:t>
      </w:r>
      <w:r w:rsidR="00A72255">
        <w:rPr>
          <w:rFonts w:ascii="Calibri" w:eastAsia="Times New Roman" w:hAnsi="Calibri" w:cs="Times New Roman"/>
          <w:color w:val="000000"/>
          <w:lang w:eastAsia="nb-NO"/>
        </w:rPr>
        <w:t xml:space="preserve"> Det er viktig at skolen synliggjør (informerer) det arbeidet de faktisk gjør for å forebygge mobbing og hjelpe de som mistrives på skolen. </w:t>
      </w:r>
    </w:p>
    <w:p w:rsidR="00A72255" w:rsidRDefault="00A72255" w:rsidP="00A72255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Sak 6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Pr="00A72255">
        <w:rPr>
          <w:rFonts w:ascii="Calibri" w:eastAsia="Times New Roman" w:hAnsi="Calibri" w:cs="Times New Roman"/>
          <w:b/>
          <w:color w:val="000000"/>
          <w:lang w:eastAsia="nb-NO"/>
        </w:rPr>
        <w:t>Eventuelt</w:t>
      </w:r>
    </w:p>
    <w:p w:rsidR="00A72255" w:rsidRDefault="00A72255" w:rsidP="00A72255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 w:rsidRPr="00EC3A93">
        <w:rPr>
          <w:rFonts w:ascii="Calibri" w:eastAsia="Times New Roman" w:hAnsi="Calibri" w:cs="Times New Roman"/>
          <w:color w:val="000000"/>
          <w:u w:val="single"/>
          <w:lang w:eastAsia="nb-NO"/>
        </w:rPr>
        <w:t>Foreldre-mobbegruppe</w:t>
      </w:r>
      <w:r w:rsidRPr="00EC3A93">
        <w:rPr>
          <w:rFonts w:ascii="Calibri" w:eastAsia="Times New Roman" w:hAnsi="Calibri" w:cs="Times New Roman"/>
          <w:color w:val="000000"/>
          <w:lang w:eastAsia="nb-NO"/>
        </w:rPr>
        <w:t xml:space="preserve">: Målet til gruppen </w:t>
      </w:r>
      <w:r w:rsidR="00F54524" w:rsidRPr="00EC3A93">
        <w:rPr>
          <w:rFonts w:ascii="Calibri" w:eastAsia="Times New Roman" w:hAnsi="Calibri" w:cs="Times New Roman"/>
          <w:color w:val="000000"/>
          <w:lang w:eastAsia="nb-NO"/>
        </w:rPr>
        <w:t>er å jobbe</w:t>
      </w:r>
      <w:r w:rsidR="00EC3A93" w:rsidRPr="00EC3A93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proofErr w:type="gramStart"/>
      <w:r w:rsidR="00EC3A93" w:rsidRPr="00EC3A93">
        <w:rPr>
          <w:rFonts w:ascii="Calibri" w:eastAsia="Times New Roman" w:hAnsi="Calibri" w:cs="Times New Roman"/>
          <w:color w:val="000000"/>
          <w:lang w:eastAsia="nb-NO"/>
        </w:rPr>
        <w:t>synlig  med</w:t>
      </w:r>
      <w:proofErr w:type="gramEnd"/>
      <w:r w:rsidR="00EC3A93" w:rsidRPr="00EC3A93">
        <w:rPr>
          <w:rFonts w:ascii="Calibri" w:eastAsia="Times New Roman" w:hAnsi="Calibri" w:cs="Times New Roman"/>
          <w:color w:val="000000"/>
          <w:lang w:eastAsia="nb-NO"/>
        </w:rPr>
        <w:t xml:space="preserve"> tiltak</w:t>
      </w:r>
      <w:r w:rsidR="00F54524" w:rsidRPr="00EC3A93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="00EC3A93" w:rsidRPr="00EC3A93">
        <w:rPr>
          <w:rFonts w:ascii="Calibri" w:eastAsia="Times New Roman" w:hAnsi="Calibri" w:cs="Times New Roman"/>
          <w:color w:val="000000"/>
          <w:lang w:eastAsia="nb-NO"/>
        </w:rPr>
        <w:t xml:space="preserve">for å unngå mobbing blant elevene. Dette må være et samarbeid med foreldre og skoleledelse. </w:t>
      </w:r>
    </w:p>
    <w:p w:rsidR="00EC3A93" w:rsidRDefault="00EC3A93" w:rsidP="00A72255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</w:p>
    <w:p w:rsidR="00EC3A93" w:rsidRPr="00EC3A93" w:rsidRDefault="00EC3A93" w:rsidP="00A72255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 w:rsidRPr="00EC3A93">
        <w:rPr>
          <w:rFonts w:ascii="Calibri" w:eastAsia="Times New Roman" w:hAnsi="Calibri" w:cs="Times New Roman"/>
          <w:color w:val="000000"/>
          <w:u w:val="single"/>
          <w:lang w:eastAsia="nb-NO"/>
        </w:rPr>
        <w:t>Bokinnsamling bibliotek</w:t>
      </w:r>
      <w:r>
        <w:rPr>
          <w:rFonts w:ascii="Calibri" w:eastAsia="Times New Roman" w:hAnsi="Calibri" w:cs="Times New Roman"/>
          <w:color w:val="000000"/>
          <w:lang w:eastAsia="nb-NO"/>
        </w:rPr>
        <w:t>: Det er ennå ikke bestemt om/hvilke bøker skolebiblioteket ønsker å ta imot fra våre bokhyller</w:t>
      </w:r>
    </w:p>
    <w:p w:rsidR="00E4521A" w:rsidRPr="00EC3A93" w:rsidRDefault="00E4521A" w:rsidP="00E4521A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E4521A" w:rsidP="00E4521A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E4521A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E4521A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E4521A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E4521A" w:rsidRDefault="00E4521A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661347" w:rsidRDefault="00661347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A72255" w:rsidRPr="00DC7FE9" w:rsidRDefault="00A72255" w:rsidP="00661347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661347" w:rsidRPr="00DC7FE9" w:rsidRDefault="00661347" w:rsidP="00661347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 xml:space="preserve">Neste møte er </w:t>
      </w:r>
      <w:r w:rsidR="00A72255">
        <w:rPr>
          <w:rFonts w:ascii="Calibri" w:eastAsia="Times New Roman" w:hAnsi="Calibri" w:cs="Times New Roman"/>
          <w:b/>
          <w:color w:val="000000"/>
          <w:lang w:eastAsia="nb-NO"/>
        </w:rPr>
        <w:t>4</w:t>
      </w: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 xml:space="preserve">. </w:t>
      </w:r>
      <w:r w:rsidR="00A72255">
        <w:rPr>
          <w:rFonts w:ascii="Calibri" w:eastAsia="Times New Roman" w:hAnsi="Calibri" w:cs="Times New Roman"/>
          <w:b/>
          <w:color w:val="000000"/>
          <w:lang w:eastAsia="nb-NO"/>
        </w:rPr>
        <w:t>april</w:t>
      </w:r>
      <w:r>
        <w:rPr>
          <w:rFonts w:ascii="Calibri" w:eastAsia="Times New Roman" w:hAnsi="Calibri" w:cs="Times New Roman"/>
          <w:b/>
          <w:color w:val="000000"/>
          <w:lang w:eastAsia="nb-NO"/>
        </w:rPr>
        <w:t xml:space="preserve"> 2016</w:t>
      </w: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 xml:space="preserve"> kl. 19. </w:t>
      </w:r>
    </w:p>
    <w:p w:rsidR="00833BC4" w:rsidRDefault="00833BC4"/>
    <w:sectPr w:rsidR="0083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47"/>
    <w:rsid w:val="00102AC8"/>
    <w:rsid w:val="002A0174"/>
    <w:rsid w:val="00661347"/>
    <w:rsid w:val="00833BC4"/>
    <w:rsid w:val="00A72255"/>
    <w:rsid w:val="00AA0365"/>
    <w:rsid w:val="00E4521A"/>
    <w:rsid w:val="00EC3A93"/>
    <w:rsid w:val="00F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944D-9781-48D8-B44D-C0E9138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offshore tekniske skole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Gry.Kapstad</dc:creator>
  <cp:lastModifiedBy>Wik, Bengt</cp:lastModifiedBy>
  <cp:revision>2</cp:revision>
  <dcterms:created xsi:type="dcterms:W3CDTF">2016-03-02T07:24:00Z</dcterms:created>
  <dcterms:modified xsi:type="dcterms:W3CDTF">2016-03-02T07:24:00Z</dcterms:modified>
</cp:coreProperties>
</file>